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D4" w:rsidRPr="001861B4" w:rsidRDefault="00E83ED4">
      <w:pPr>
        <w:pStyle w:val="Nagwek2"/>
        <w:rPr>
          <w:rFonts w:ascii="Calibri" w:hAnsi="Calibri" w:cs="Arial"/>
        </w:rPr>
      </w:pPr>
      <w:bookmarkStart w:id="0" w:name="_GoBack"/>
      <w:bookmarkEnd w:id="0"/>
      <w:r w:rsidRPr="001861B4">
        <w:rPr>
          <w:rFonts w:ascii="Calibri" w:hAnsi="Calibri" w:cs="Arial"/>
        </w:rPr>
        <w:t>Wykaz referatów wygłoszonych na zebraniach naukowych</w:t>
      </w:r>
    </w:p>
    <w:p w:rsidR="008077F6" w:rsidRPr="008077F6" w:rsidRDefault="00E83ED4" w:rsidP="008077F6">
      <w:pPr>
        <w:spacing w:line="360" w:lineRule="auto"/>
        <w:jc w:val="center"/>
        <w:rPr>
          <w:rFonts w:ascii="Calibri" w:hAnsi="Calibri" w:cs="Arial"/>
          <w:sz w:val="24"/>
        </w:rPr>
      </w:pPr>
      <w:r w:rsidRPr="001861B4">
        <w:rPr>
          <w:rFonts w:ascii="Calibri" w:hAnsi="Calibri" w:cs="Arial"/>
          <w:b/>
          <w:sz w:val="28"/>
        </w:rPr>
        <w:t xml:space="preserve">Oddziału Poznańskiego PTG w </w:t>
      </w:r>
      <w:r w:rsidR="009A4618">
        <w:rPr>
          <w:rFonts w:ascii="Calibri" w:hAnsi="Calibri" w:cs="Arial"/>
          <w:b/>
          <w:sz w:val="28"/>
        </w:rPr>
        <w:t>2013 roku</w:t>
      </w:r>
    </w:p>
    <w:p w:rsidR="005F206B" w:rsidRDefault="005F206B">
      <w:pPr>
        <w:spacing w:line="360" w:lineRule="auto"/>
        <w:jc w:val="center"/>
        <w:rPr>
          <w:sz w:val="2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1346"/>
        <w:gridCol w:w="72"/>
        <w:gridCol w:w="7654"/>
        <w:gridCol w:w="70"/>
      </w:tblGrid>
      <w:tr w:rsidR="00345AC3" w:rsidRPr="001861B4" w:rsidTr="008077F6">
        <w:trPr>
          <w:gridAfter w:val="1"/>
          <w:wAfter w:w="70" w:type="dxa"/>
        </w:trPr>
        <w:tc>
          <w:tcPr>
            <w:tcW w:w="637" w:type="dxa"/>
            <w:gridSpan w:val="2"/>
          </w:tcPr>
          <w:p w:rsidR="00345AC3" w:rsidRPr="001861B4" w:rsidRDefault="00345AC3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</w:tcPr>
          <w:p w:rsidR="00345AC3" w:rsidRPr="001861B4" w:rsidRDefault="00345AC3" w:rsidP="008077F6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654" w:type="dxa"/>
          </w:tcPr>
          <w:p w:rsidR="00345AC3" w:rsidRPr="001861B4" w:rsidRDefault="00345AC3" w:rsidP="00345AC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65F4" w:rsidRPr="009E532C" w:rsidTr="008077F6">
        <w:trPr>
          <w:gridBefore w:val="1"/>
          <w:wBefore w:w="70" w:type="dxa"/>
        </w:trPr>
        <w:tc>
          <w:tcPr>
            <w:tcW w:w="567" w:type="dxa"/>
          </w:tcPr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488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489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490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491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492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1346" w:type="dxa"/>
          </w:tcPr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9-01-2013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23-01-2013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24-04-2013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8-05-2013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21.11.2013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28.11.2013</w:t>
            </w: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F65F4" w:rsidRPr="001861B4" w:rsidRDefault="006F65F4" w:rsidP="008077F6">
            <w:pPr>
              <w:rPr>
                <w:rFonts w:ascii="Calibri" w:hAnsi="Calibri"/>
                <w:bCs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>Mgr inż. Wojciech Czekała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(IG UAM + Uniwersytet Przyrodniczy)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: Udział biosfery i hydrosfery w tworzeniu izotopów węgla.</w:t>
            </w:r>
          </w:p>
          <w:p w:rsidR="006F65F4" w:rsidRPr="001861B4" w:rsidRDefault="006F65F4" w:rsidP="008077F6">
            <w:pPr>
              <w:pStyle w:val="Akapitzlist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Mgr Jakub </w:t>
            </w:r>
            <w:proofErr w:type="spellStart"/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>Niebieszczański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(Instytut Prahistorii UAM)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861B4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Anthemountas</w:t>
            </w:r>
            <w:proofErr w:type="spellEnd"/>
            <w:r w:rsidRPr="001861B4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Valley </w:t>
            </w:r>
            <w:proofErr w:type="spellStart"/>
            <w:r w:rsidRPr="001861B4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Archaeological</w:t>
            </w:r>
            <w:proofErr w:type="spellEnd"/>
            <w:r w:rsidRPr="001861B4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Project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 – z badań w Grecji Północnej (Macedonia) w sezonach 2010 i 2011.</w:t>
            </w:r>
          </w:p>
          <w:p w:rsidR="006F65F4" w:rsidRPr="001861B4" w:rsidRDefault="006F65F4" w:rsidP="008077F6">
            <w:pPr>
              <w:pStyle w:val="Akapitzlist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>Prof. dr hab. Andrzej Muszyński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(IG UAM)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: Poszukiwania meteorytów w rezerwacie „Meteoryt </w:t>
            </w:r>
            <w:proofErr w:type="spellStart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Morasko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”.</w:t>
            </w:r>
          </w:p>
          <w:p w:rsidR="006F65F4" w:rsidRPr="001861B4" w:rsidRDefault="006F65F4" w:rsidP="008077F6">
            <w:pPr>
              <w:pStyle w:val="Akapitzlist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1861B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1861B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 hab. Tom van Loon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(IG UAM)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: The origin of the ‘silver sands’ in the Dutch/German/Belgian border area.</w:t>
            </w:r>
          </w:p>
          <w:p w:rsidR="006F65F4" w:rsidRPr="001861B4" w:rsidRDefault="006F65F4" w:rsidP="008077F6">
            <w:pPr>
              <w:ind w:left="360"/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</w:p>
          <w:p w:rsidR="006F65F4" w:rsidRPr="001861B4" w:rsidRDefault="006F65F4" w:rsidP="008077F6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>Filip Bielicki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 (IG UAM):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Studia w arktycznym raju </w:t>
            </w:r>
            <w:proofErr w:type="spellStart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sedymentologa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– Svalbard.</w:t>
            </w:r>
          </w:p>
          <w:p w:rsidR="006F65F4" w:rsidRPr="001861B4" w:rsidRDefault="006F65F4" w:rsidP="008077F6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6F65F4" w:rsidRPr="001861B4" w:rsidRDefault="006F65F4" w:rsidP="008077F6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1861B4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Inż</w:t>
            </w:r>
            <w:proofErr w:type="spellEnd"/>
            <w:r w:rsidRPr="001861B4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. Giovanni </w:t>
            </w:r>
            <w:proofErr w:type="spellStart"/>
            <w:r w:rsidRPr="001861B4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Rossinelli</w:t>
            </w:r>
            <w:proofErr w:type="spellEnd"/>
            <w:r w:rsidRPr="001861B4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 xml:space="preserve">:  </w:t>
            </w:r>
            <w:r w:rsidRPr="001861B4">
              <w:rPr>
                <w:rFonts w:ascii="Calibri" w:hAnsi="Calibri"/>
                <w:bCs/>
                <w:i/>
                <w:color w:val="000000"/>
                <w:sz w:val="24"/>
                <w:szCs w:val="24"/>
                <w:lang w:val="en-GB"/>
              </w:rPr>
              <w:t xml:space="preserve">Mining in Peru – general overview, historical and future exploitation of gold, silver, and cooper. </w:t>
            </w:r>
          </w:p>
        </w:tc>
      </w:tr>
    </w:tbl>
    <w:p w:rsidR="00E83ED4" w:rsidRPr="009E532C" w:rsidRDefault="00E83ED4" w:rsidP="00417F06">
      <w:pPr>
        <w:spacing w:line="360" w:lineRule="auto"/>
        <w:rPr>
          <w:rFonts w:ascii="Calibri" w:hAnsi="Calibri"/>
          <w:sz w:val="24"/>
          <w:lang w:val="en-GB"/>
        </w:rPr>
      </w:pPr>
    </w:p>
    <w:sectPr w:rsidR="00E83ED4" w:rsidRPr="009E532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5EF"/>
    <w:multiLevelType w:val="singleLevel"/>
    <w:tmpl w:val="3A8EA9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4A6430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9A1968"/>
    <w:multiLevelType w:val="singleLevel"/>
    <w:tmpl w:val="DEB4194C"/>
    <w:lvl w:ilvl="0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2CF4735"/>
    <w:multiLevelType w:val="hybridMultilevel"/>
    <w:tmpl w:val="07629D8A"/>
    <w:lvl w:ilvl="0" w:tplc="431CF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38ED2C">
      <w:start w:val="3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31E1E"/>
    <w:multiLevelType w:val="hybridMultilevel"/>
    <w:tmpl w:val="3E6C239C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A"/>
    <w:rsid w:val="000B1C82"/>
    <w:rsid w:val="00114981"/>
    <w:rsid w:val="001861B4"/>
    <w:rsid w:val="001E1E1A"/>
    <w:rsid w:val="00212F18"/>
    <w:rsid w:val="002240BC"/>
    <w:rsid w:val="00262BC7"/>
    <w:rsid w:val="00294E18"/>
    <w:rsid w:val="00345AC3"/>
    <w:rsid w:val="00373B6F"/>
    <w:rsid w:val="00417F06"/>
    <w:rsid w:val="00483F4F"/>
    <w:rsid w:val="004B7933"/>
    <w:rsid w:val="005C0BAF"/>
    <w:rsid w:val="005F206B"/>
    <w:rsid w:val="00680434"/>
    <w:rsid w:val="006E7997"/>
    <w:rsid w:val="006F65F4"/>
    <w:rsid w:val="00737D43"/>
    <w:rsid w:val="00741B72"/>
    <w:rsid w:val="00757143"/>
    <w:rsid w:val="007B4D7F"/>
    <w:rsid w:val="007D55B4"/>
    <w:rsid w:val="008077F6"/>
    <w:rsid w:val="008460DD"/>
    <w:rsid w:val="0089373E"/>
    <w:rsid w:val="009A4618"/>
    <w:rsid w:val="009E532C"/>
    <w:rsid w:val="00DD45C5"/>
    <w:rsid w:val="00DE022F"/>
    <w:rsid w:val="00E83ED4"/>
    <w:rsid w:val="00FB024A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1613D-D9CF-4F61-B046-ADC18A1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Akapitzlist">
    <w:name w:val="List Paragraph"/>
    <w:basedOn w:val="Normalny"/>
    <w:uiPriority w:val="34"/>
    <w:qFormat/>
    <w:rsid w:val="006F65F4"/>
    <w:pPr>
      <w:ind w:left="708"/>
    </w:pPr>
  </w:style>
  <w:style w:type="character" w:styleId="Pogrubienie">
    <w:name w:val="Strong"/>
    <w:uiPriority w:val="22"/>
    <w:qFormat/>
    <w:rsid w:val="006F6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1 września 2004r</vt:lpstr>
    </vt:vector>
  </TitlesOfParts>
  <Company> 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 września 2004r</dc:title>
  <dc:subject/>
  <dc:creator>joanrot</dc:creator>
  <cp:keywords/>
  <cp:lastModifiedBy>Joanna Rotnicka</cp:lastModifiedBy>
  <cp:revision>4</cp:revision>
  <cp:lastPrinted>2008-05-20T13:14:00Z</cp:lastPrinted>
  <dcterms:created xsi:type="dcterms:W3CDTF">2015-01-07T11:06:00Z</dcterms:created>
  <dcterms:modified xsi:type="dcterms:W3CDTF">2015-01-07T11:56:00Z</dcterms:modified>
</cp:coreProperties>
</file>